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BE0255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DC9A09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B237F8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F3479F5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106AAB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7D01C6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5DE60C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A609C">
              <w:rPr>
                <w:sz w:val="20"/>
                <w:szCs w:val="20"/>
              </w:rPr>
              <w:t>23.</w:t>
            </w:r>
          </w:p>
        </w:tc>
      </w:tr>
      <w:tr w:rsidR="00E43550" w:rsidRPr="009468B0" w14:paraId="48258E8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B376B8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E419B6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63D9EBEB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0A609C">
              <w:rPr>
                <w:b/>
                <w:bCs/>
                <w:sz w:val="20"/>
                <w:szCs w:val="20"/>
              </w:rPr>
              <w:t>Vrijeme</w:t>
            </w:r>
            <w:r>
              <w:rPr>
                <w:sz w:val="20"/>
                <w:szCs w:val="20"/>
              </w:rPr>
              <w:t xml:space="preserve"> </w:t>
            </w:r>
            <w:r w:rsidR="009F4699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A3C8185" w14:textId="74D09804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E2FA7">
              <w:rPr>
                <w:sz w:val="20"/>
                <w:szCs w:val="20"/>
              </w:rPr>
              <w:t xml:space="preserve"> 2. </w:t>
            </w:r>
            <w:hyperlink r:id="rId5" w:history="1">
              <w:r w:rsidR="003E2FA7" w:rsidRPr="00266C4F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3E2FA7" w:rsidRPr="00266C4F">
                <w:rPr>
                  <w:rStyle w:val="Hyperlink"/>
                  <w:sz w:val="20"/>
                  <w:szCs w:val="20"/>
                </w:rPr>
                <w:t xml:space="preserve"> – 2.2. </w:t>
              </w:r>
              <w:r w:rsidR="003E2FA7" w:rsidRPr="00266C4F">
                <w:rPr>
                  <w:rStyle w:val="Hyperlink"/>
                  <w:i/>
                  <w:iCs/>
                  <w:sz w:val="20"/>
                  <w:szCs w:val="20"/>
                </w:rPr>
                <w:t>Ura</w:t>
              </w:r>
            </w:hyperlink>
          </w:p>
        </w:tc>
      </w:tr>
      <w:tr w:rsidR="00E43550" w:rsidRPr="009468B0" w14:paraId="2F63FB7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5F4120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F35FA">
              <w:rPr>
                <w:sz w:val="20"/>
                <w:szCs w:val="20"/>
              </w:rPr>
              <w:t>Ponoviti i utvrditi znanje o uri i očitavanju vremena na uri.</w:t>
            </w:r>
          </w:p>
        </w:tc>
      </w:tr>
      <w:tr w:rsidR="00E43550" w:rsidRPr="009468B0" w14:paraId="78B4BE4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9B3FB19" w14:textId="77777777" w:rsidR="00E43550" w:rsidRPr="008C0EBD" w:rsidRDefault="00E43550" w:rsidP="005132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5132D4">
              <w:rPr>
                <w:sz w:val="20"/>
                <w:szCs w:val="20"/>
              </w:rPr>
              <w:t xml:space="preserve">PID </w:t>
            </w:r>
            <w:r w:rsidR="005132D4" w:rsidRPr="009275A7">
              <w:rPr>
                <w:rFonts w:cstheme="minorHAnsi"/>
                <w:color w:val="231F20"/>
                <w:sz w:val="20"/>
                <w:szCs w:val="20"/>
              </w:rPr>
              <w:t>OŠ A.2.2. Učenik objašnjava organiziranost vremena i prikazuje vremenski slijed događaja.; PID OŠ B.2.3. Učenik uspoređuje, predviđa promjene i odnose te prikazuje promjene u vremenu</w:t>
            </w:r>
            <w:r w:rsidR="005132D4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46F7655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8F3AB1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9BC9415" w14:textId="77777777" w:rsidTr="0011191E">
        <w:tc>
          <w:tcPr>
            <w:tcW w:w="1634" w:type="dxa"/>
            <w:vAlign w:val="center"/>
          </w:tcPr>
          <w:p w14:paraId="1BF7F8ED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3155D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5B6F3C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6B251B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1F6879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E13E798" w14:textId="77777777" w:rsidTr="0011191E">
        <w:tc>
          <w:tcPr>
            <w:tcW w:w="1634" w:type="dxa"/>
          </w:tcPr>
          <w:p w14:paraId="4289B6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2B5AA4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2410F01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4E999D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C0A0E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E9B42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B12E23" w14:textId="77777777" w:rsidR="00E43550" w:rsidRDefault="00E43550">
            <w:pPr>
              <w:rPr>
                <w:sz w:val="18"/>
                <w:szCs w:val="18"/>
              </w:rPr>
            </w:pPr>
          </w:p>
          <w:p w14:paraId="1043B2C2" w14:textId="77777777" w:rsidR="003E2FA7" w:rsidRDefault="003E2FA7">
            <w:pPr>
              <w:rPr>
                <w:sz w:val="18"/>
                <w:szCs w:val="18"/>
              </w:rPr>
            </w:pPr>
          </w:p>
          <w:p w14:paraId="102D7F3E" w14:textId="77777777" w:rsidR="003E2FA7" w:rsidRDefault="003E2FA7">
            <w:pPr>
              <w:rPr>
                <w:sz w:val="18"/>
                <w:szCs w:val="18"/>
              </w:rPr>
            </w:pPr>
          </w:p>
          <w:p w14:paraId="3C771AEE" w14:textId="77777777" w:rsidR="003E2FA7" w:rsidRDefault="003E2FA7">
            <w:pPr>
              <w:rPr>
                <w:sz w:val="18"/>
                <w:szCs w:val="18"/>
              </w:rPr>
            </w:pPr>
          </w:p>
          <w:p w14:paraId="4050F926" w14:textId="77777777" w:rsidR="003E2FA7" w:rsidRPr="00C208B7" w:rsidRDefault="003E2FA7">
            <w:pPr>
              <w:rPr>
                <w:sz w:val="18"/>
                <w:szCs w:val="18"/>
              </w:rPr>
            </w:pPr>
          </w:p>
          <w:p w14:paraId="7D72F4B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23802D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72F91AE2" w14:textId="77777777" w:rsidR="00484357" w:rsidRDefault="00484357">
            <w:pPr>
              <w:rPr>
                <w:sz w:val="18"/>
                <w:szCs w:val="18"/>
              </w:rPr>
            </w:pPr>
          </w:p>
          <w:p w14:paraId="59893674" w14:textId="77777777" w:rsidR="00484357" w:rsidRDefault="00484357">
            <w:pPr>
              <w:rPr>
                <w:sz w:val="18"/>
                <w:szCs w:val="18"/>
              </w:rPr>
            </w:pPr>
          </w:p>
          <w:p w14:paraId="7FFADEC5" w14:textId="77777777" w:rsidR="00F4557A" w:rsidRDefault="00F4557A">
            <w:pPr>
              <w:rPr>
                <w:sz w:val="18"/>
                <w:szCs w:val="18"/>
              </w:rPr>
            </w:pPr>
          </w:p>
          <w:p w14:paraId="56413B94" w14:textId="77777777" w:rsidR="00F4557A" w:rsidRDefault="00F4557A">
            <w:pPr>
              <w:rPr>
                <w:sz w:val="18"/>
                <w:szCs w:val="18"/>
              </w:rPr>
            </w:pPr>
          </w:p>
          <w:p w14:paraId="1F977B1A" w14:textId="77777777" w:rsidR="00FF35FA" w:rsidRDefault="00FF35FA">
            <w:pPr>
              <w:rPr>
                <w:sz w:val="18"/>
                <w:szCs w:val="18"/>
              </w:rPr>
            </w:pPr>
          </w:p>
          <w:p w14:paraId="115A6239" w14:textId="77777777" w:rsidR="00FF35FA" w:rsidRDefault="00FF35FA">
            <w:pPr>
              <w:rPr>
                <w:sz w:val="18"/>
                <w:szCs w:val="18"/>
              </w:rPr>
            </w:pPr>
          </w:p>
          <w:p w14:paraId="5376ED03" w14:textId="77777777" w:rsidR="00FF35FA" w:rsidRDefault="00FF35FA">
            <w:pPr>
              <w:rPr>
                <w:sz w:val="18"/>
                <w:szCs w:val="18"/>
              </w:rPr>
            </w:pPr>
          </w:p>
          <w:p w14:paraId="146F70CC" w14:textId="77777777" w:rsidR="00FF35FA" w:rsidRDefault="00FF35FA">
            <w:pPr>
              <w:rPr>
                <w:sz w:val="18"/>
                <w:szCs w:val="18"/>
              </w:rPr>
            </w:pPr>
          </w:p>
          <w:p w14:paraId="1246FA62" w14:textId="77777777" w:rsidR="00FF35FA" w:rsidRDefault="00FF35FA">
            <w:pPr>
              <w:rPr>
                <w:sz w:val="18"/>
                <w:szCs w:val="18"/>
              </w:rPr>
            </w:pPr>
          </w:p>
          <w:p w14:paraId="480044E3" w14:textId="77777777" w:rsidR="00FF35FA" w:rsidRDefault="00FF35FA">
            <w:pPr>
              <w:rPr>
                <w:sz w:val="18"/>
                <w:szCs w:val="18"/>
              </w:rPr>
            </w:pPr>
          </w:p>
          <w:p w14:paraId="4D5F96A6" w14:textId="77777777" w:rsidR="00FF35FA" w:rsidRDefault="00FF35FA">
            <w:pPr>
              <w:rPr>
                <w:sz w:val="18"/>
                <w:szCs w:val="18"/>
              </w:rPr>
            </w:pPr>
          </w:p>
          <w:p w14:paraId="67234481" w14:textId="77777777" w:rsidR="00342392" w:rsidRDefault="00342392">
            <w:pPr>
              <w:rPr>
                <w:sz w:val="18"/>
                <w:szCs w:val="18"/>
              </w:rPr>
            </w:pPr>
          </w:p>
          <w:p w14:paraId="4F07FFC6" w14:textId="77777777" w:rsidR="00342392" w:rsidRDefault="00342392">
            <w:pPr>
              <w:rPr>
                <w:sz w:val="18"/>
                <w:szCs w:val="18"/>
              </w:rPr>
            </w:pPr>
          </w:p>
          <w:p w14:paraId="00EC32E3" w14:textId="77777777" w:rsidR="00342392" w:rsidRDefault="00342392">
            <w:pPr>
              <w:rPr>
                <w:sz w:val="18"/>
                <w:szCs w:val="18"/>
              </w:rPr>
            </w:pPr>
          </w:p>
          <w:p w14:paraId="0068EDC9" w14:textId="77777777" w:rsidR="00F4557A" w:rsidRDefault="00F4557A">
            <w:pPr>
              <w:rPr>
                <w:sz w:val="18"/>
                <w:szCs w:val="18"/>
              </w:rPr>
            </w:pPr>
          </w:p>
          <w:p w14:paraId="5476D7CA" w14:textId="77777777" w:rsidR="00484357" w:rsidRDefault="00484357">
            <w:pPr>
              <w:rPr>
                <w:sz w:val="18"/>
                <w:szCs w:val="18"/>
              </w:rPr>
            </w:pPr>
          </w:p>
          <w:p w14:paraId="6E414651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59339560" w14:textId="77777777" w:rsidR="001A4282" w:rsidRDefault="001A4282">
            <w:pPr>
              <w:rPr>
                <w:sz w:val="18"/>
                <w:szCs w:val="18"/>
              </w:rPr>
            </w:pPr>
          </w:p>
          <w:p w14:paraId="2AF658C5" w14:textId="77777777" w:rsidR="007A3BCE" w:rsidRDefault="007A3BCE">
            <w:pPr>
              <w:rPr>
                <w:sz w:val="18"/>
                <w:szCs w:val="18"/>
              </w:rPr>
            </w:pPr>
          </w:p>
          <w:p w14:paraId="47B84FB0" w14:textId="77777777" w:rsidR="007A3BCE" w:rsidRDefault="007A3BCE">
            <w:pPr>
              <w:rPr>
                <w:sz w:val="18"/>
                <w:szCs w:val="18"/>
              </w:rPr>
            </w:pPr>
          </w:p>
          <w:p w14:paraId="04D5EFC7" w14:textId="77777777" w:rsidR="007A3BCE" w:rsidRDefault="007A3BCE">
            <w:pPr>
              <w:rPr>
                <w:sz w:val="18"/>
                <w:szCs w:val="18"/>
              </w:rPr>
            </w:pPr>
          </w:p>
          <w:p w14:paraId="1E5C5ACB" w14:textId="77777777" w:rsidR="00002158" w:rsidRDefault="00002158">
            <w:pPr>
              <w:rPr>
                <w:sz w:val="18"/>
                <w:szCs w:val="18"/>
              </w:rPr>
            </w:pPr>
          </w:p>
          <w:p w14:paraId="5813EBBF" w14:textId="77777777" w:rsidR="00002158" w:rsidRDefault="00002158">
            <w:pPr>
              <w:rPr>
                <w:sz w:val="18"/>
                <w:szCs w:val="18"/>
              </w:rPr>
            </w:pPr>
          </w:p>
          <w:p w14:paraId="0F47DB9A" w14:textId="77777777" w:rsidR="00002158" w:rsidRDefault="00002158">
            <w:pPr>
              <w:rPr>
                <w:sz w:val="18"/>
                <w:szCs w:val="18"/>
              </w:rPr>
            </w:pPr>
          </w:p>
          <w:p w14:paraId="52C054EC" w14:textId="77777777" w:rsidR="00002158" w:rsidRDefault="00002158">
            <w:pPr>
              <w:rPr>
                <w:sz w:val="18"/>
                <w:szCs w:val="18"/>
              </w:rPr>
            </w:pPr>
          </w:p>
          <w:p w14:paraId="3786C17E" w14:textId="77777777" w:rsidR="00002158" w:rsidRDefault="00002158">
            <w:pPr>
              <w:rPr>
                <w:sz w:val="18"/>
                <w:szCs w:val="18"/>
              </w:rPr>
            </w:pPr>
          </w:p>
          <w:p w14:paraId="47B9DDDB" w14:textId="77777777" w:rsidR="00002158" w:rsidRDefault="00002158">
            <w:pPr>
              <w:rPr>
                <w:sz w:val="18"/>
                <w:szCs w:val="18"/>
              </w:rPr>
            </w:pPr>
          </w:p>
          <w:p w14:paraId="408107A8" w14:textId="77777777" w:rsidR="00002158" w:rsidRDefault="00002158">
            <w:pPr>
              <w:rPr>
                <w:sz w:val="18"/>
                <w:szCs w:val="18"/>
              </w:rPr>
            </w:pPr>
          </w:p>
          <w:p w14:paraId="310F7D7E" w14:textId="77777777" w:rsidR="00002158" w:rsidRDefault="00002158">
            <w:pPr>
              <w:rPr>
                <w:sz w:val="18"/>
                <w:szCs w:val="18"/>
              </w:rPr>
            </w:pPr>
          </w:p>
          <w:p w14:paraId="3A4E0CDC" w14:textId="77777777" w:rsidR="00002158" w:rsidRDefault="00002158">
            <w:pPr>
              <w:rPr>
                <w:sz w:val="18"/>
                <w:szCs w:val="18"/>
              </w:rPr>
            </w:pPr>
          </w:p>
          <w:p w14:paraId="5F5035B4" w14:textId="77777777" w:rsidR="007A3BCE" w:rsidRDefault="007A3BCE">
            <w:pPr>
              <w:rPr>
                <w:sz w:val="18"/>
                <w:szCs w:val="18"/>
              </w:rPr>
            </w:pPr>
          </w:p>
          <w:p w14:paraId="232915CE" w14:textId="77777777" w:rsidR="007A3BCE" w:rsidRDefault="007A3BCE">
            <w:pPr>
              <w:rPr>
                <w:sz w:val="18"/>
                <w:szCs w:val="18"/>
              </w:rPr>
            </w:pPr>
          </w:p>
          <w:p w14:paraId="7A364A63" w14:textId="77777777" w:rsidR="00484357" w:rsidRDefault="00484357">
            <w:pPr>
              <w:rPr>
                <w:sz w:val="18"/>
                <w:szCs w:val="18"/>
              </w:rPr>
            </w:pPr>
          </w:p>
          <w:p w14:paraId="0FD0ADE8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53AC4D2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18FA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49547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13955A9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F97E95F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reproducira učenicima zvuk otkucaja kazaljki na satu. Učenici pažljivo slušaju. Nakon nekog</w:t>
            </w:r>
            <w:r w:rsidR="009F469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učenici mogu pokušati pogoditi koji</w:t>
            </w:r>
            <w:r w:rsidR="009F4699">
              <w:rPr>
                <w:sz w:val="18"/>
                <w:szCs w:val="18"/>
              </w:rPr>
              <w:t xml:space="preserve"> su</w:t>
            </w:r>
            <w:r>
              <w:rPr>
                <w:sz w:val="18"/>
                <w:szCs w:val="18"/>
              </w:rPr>
              <w:t xml:space="preserve"> zvuk slušali.</w:t>
            </w:r>
          </w:p>
          <w:p w14:paraId="71E0A518" w14:textId="77777777" w:rsidR="003E2FA7" w:rsidRDefault="003E2FA7" w:rsidP="00484357">
            <w:pPr>
              <w:jc w:val="both"/>
              <w:rPr>
                <w:sz w:val="18"/>
                <w:szCs w:val="18"/>
              </w:rPr>
            </w:pPr>
          </w:p>
          <w:p w14:paraId="522A83C7" w14:textId="77777777" w:rsidR="003B0D23" w:rsidRDefault="003E2FA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u DOS-u </w:t>
            </w:r>
            <w:r w:rsidRPr="009F4699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 xml:space="preserve"> te odgovoriti na pitanja ispod videozapisa.</w:t>
            </w:r>
          </w:p>
          <w:p w14:paraId="440E3F16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1970801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</w:p>
          <w:p w14:paraId="4A1B0679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</w:p>
          <w:p w14:paraId="09D43065" w14:textId="77777777" w:rsidR="00FF35FA" w:rsidRDefault="00BB3BF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Naučili smo…</w:t>
            </w:r>
            <w:r>
              <w:rPr>
                <w:sz w:val="18"/>
                <w:szCs w:val="18"/>
              </w:rPr>
              <w:t xml:space="preserve"> </w:t>
            </w:r>
            <w:r w:rsidR="00FF35FA">
              <w:rPr>
                <w:sz w:val="18"/>
                <w:szCs w:val="18"/>
              </w:rPr>
              <w:t xml:space="preserve">Učiteljica/učitelj dijeli učenike u </w:t>
            </w:r>
            <w:r w:rsidR="009F4699">
              <w:rPr>
                <w:sz w:val="18"/>
                <w:szCs w:val="18"/>
              </w:rPr>
              <w:t>tri</w:t>
            </w:r>
            <w:r w:rsidR="00FF35FA">
              <w:rPr>
                <w:sz w:val="18"/>
                <w:szCs w:val="18"/>
              </w:rPr>
              <w:t xml:space="preserve"> skupine. Svaka skupina dobiva papir s naslovom (</w:t>
            </w:r>
            <w:r w:rsidR="00FF35FA" w:rsidRPr="009F4699">
              <w:rPr>
                <w:i/>
                <w:iCs/>
                <w:sz w:val="18"/>
                <w:szCs w:val="18"/>
              </w:rPr>
              <w:t>Mjeseci i godina, Ura, Vrijeme u prošlosti</w:t>
            </w:r>
            <w:r w:rsidR="00FF35FA">
              <w:rPr>
                <w:sz w:val="18"/>
                <w:szCs w:val="18"/>
              </w:rPr>
              <w:t xml:space="preserve">). Učenici se trebaju prisjetiti što su naučili o vremenu. Svaka skupina </w:t>
            </w:r>
            <w:r w:rsidR="009F4699">
              <w:rPr>
                <w:sz w:val="18"/>
                <w:szCs w:val="18"/>
              </w:rPr>
              <w:t>mora</w:t>
            </w:r>
            <w:r w:rsidR="00FF35FA">
              <w:rPr>
                <w:sz w:val="18"/>
                <w:szCs w:val="18"/>
              </w:rPr>
              <w:t xml:space="preserve"> napisati rečenicu </w:t>
            </w:r>
            <w:r w:rsidR="009F4699">
              <w:rPr>
                <w:sz w:val="18"/>
                <w:szCs w:val="18"/>
              </w:rPr>
              <w:t>u vezi s dobivenim</w:t>
            </w:r>
            <w:r w:rsidR="00FF35FA">
              <w:rPr>
                <w:sz w:val="18"/>
                <w:szCs w:val="18"/>
              </w:rPr>
              <w:t xml:space="preserve"> naslov. Nakon što svaka skupina napiše rečenicu, papir odlazi u sljedeću skupinu (u smjeru kazaljke na satu). Nakon što svaka skupina napiše nekoliko rečenica o svakoj temi, prekidamo rad, čitamo napisane rečenice t</w:t>
            </w:r>
            <w:r w:rsidR="00342392">
              <w:rPr>
                <w:sz w:val="18"/>
                <w:szCs w:val="18"/>
              </w:rPr>
              <w:t xml:space="preserve">e </w:t>
            </w:r>
            <w:r w:rsidR="00FF35FA">
              <w:rPr>
                <w:sz w:val="18"/>
                <w:szCs w:val="18"/>
              </w:rPr>
              <w:t>provjeravamo njihovu točnost.</w:t>
            </w:r>
            <w:r w:rsidR="00342392">
              <w:rPr>
                <w:sz w:val="18"/>
                <w:szCs w:val="18"/>
              </w:rPr>
              <w:t xml:space="preserve"> Razgovaramo o tome što je učenicima bilo najzanimljivije kod usvajanja sadržaja o uri i očitavanju ure.</w:t>
            </w:r>
          </w:p>
          <w:p w14:paraId="2C513D67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</w:p>
          <w:p w14:paraId="43AD606D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</w:p>
          <w:p w14:paraId="6D58FE6D" w14:textId="77777777" w:rsidR="00FF35FA" w:rsidRDefault="00FF35F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Usmeno ponavljamo nastavne sadržaje o vremenu: Što je kalendar? Što se u njemu nalazi? Koliko ima mjeseci u godini? Koji su mjeseci u godini? Tijekom kojih </w:t>
            </w:r>
            <w:r w:rsidR="009F4699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mjeseci jesen? Koji mjeseci u cijelosti pripadaju proljeću? Koji mjeseci djelomično pripadaju ljetu? Koji je 6. mjesec u godini? Koji je najkraći mjesec u godini? Koliko dana ima jedna godina? Kakva je prijestupna godina? </w:t>
            </w:r>
            <w:r w:rsidR="00002158">
              <w:rPr>
                <w:sz w:val="18"/>
                <w:szCs w:val="18"/>
              </w:rPr>
              <w:t>Koliko sati ima jedan dan? Koliko minuta ima jedan sat? Koliko sekund</w:t>
            </w:r>
            <w:r w:rsidR="009F4699">
              <w:rPr>
                <w:sz w:val="18"/>
                <w:szCs w:val="18"/>
              </w:rPr>
              <w:t>a</w:t>
            </w:r>
            <w:r w:rsidR="00002158">
              <w:rPr>
                <w:sz w:val="18"/>
                <w:szCs w:val="18"/>
              </w:rPr>
              <w:t xml:space="preserve"> ima jedna minuta? </w:t>
            </w:r>
          </w:p>
          <w:p w14:paraId="0A258AB8" w14:textId="77777777" w:rsidR="00002158" w:rsidRDefault="00002158" w:rsidP="00484357">
            <w:pPr>
              <w:jc w:val="both"/>
              <w:rPr>
                <w:sz w:val="18"/>
                <w:szCs w:val="18"/>
              </w:rPr>
            </w:pPr>
          </w:p>
          <w:p w14:paraId="5D4776B4" w14:textId="77777777" w:rsidR="00002158" w:rsidRDefault="0000215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Koliko je sati?</w:t>
            </w:r>
            <w:r w:rsidR="009F4699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Učiteljica/učitelj prikazuje na satu s rimskim znamenkama </w:t>
            </w:r>
            <w:r>
              <w:rPr>
                <w:sz w:val="18"/>
                <w:szCs w:val="18"/>
              </w:rPr>
              <w:lastRenderedPageBreak/>
              <w:t>vrijeme, a učenici ga trebaju očitati.</w:t>
            </w:r>
          </w:p>
          <w:p w14:paraId="19A1CAA2" w14:textId="77777777" w:rsidR="00002158" w:rsidRDefault="00002158" w:rsidP="00484357">
            <w:pPr>
              <w:jc w:val="both"/>
              <w:rPr>
                <w:sz w:val="18"/>
                <w:szCs w:val="18"/>
              </w:rPr>
            </w:pPr>
          </w:p>
          <w:p w14:paraId="6EE76A43" w14:textId="77777777" w:rsidR="00002158" w:rsidRDefault="00002158" w:rsidP="00484357">
            <w:pPr>
              <w:jc w:val="both"/>
              <w:rPr>
                <w:sz w:val="18"/>
                <w:szCs w:val="18"/>
              </w:rPr>
            </w:pPr>
          </w:p>
          <w:p w14:paraId="3EE47C22" w14:textId="77777777" w:rsidR="00002158" w:rsidRDefault="0000215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9F4699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5E7AFE7D" w14:textId="77777777" w:rsidR="000B0069" w:rsidRDefault="000B0069" w:rsidP="00484357">
            <w:pPr>
              <w:jc w:val="both"/>
              <w:rPr>
                <w:sz w:val="18"/>
                <w:szCs w:val="18"/>
              </w:rPr>
            </w:pPr>
          </w:p>
          <w:p w14:paraId="2F81EEF5" w14:textId="77777777" w:rsidR="000B0069" w:rsidRDefault="000B00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3B0D23"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 w:rsidRPr="009F4699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26B8F5E9" w14:textId="77777777" w:rsidR="000B0069" w:rsidRPr="000B0069" w:rsidRDefault="000B0069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BEBB5F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026E92D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7FCC4FFD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slušanje</w:t>
            </w:r>
          </w:p>
          <w:p w14:paraId="5C25ABA6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2C36DA32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4F5D704D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4EAA2665" w14:textId="77777777" w:rsidR="000D1C21" w:rsidRDefault="003E2FA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08FC429" w14:textId="77777777" w:rsidR="003E2FA7" w:rsidRDefault="003E2FA7" w:rsidP="009468B0">
            <w:pPr>
              <w:rPr>
                <w:sz w:val="18"/>
                <w:szCs w:val="18"/>
              </w:rPr>
            </w:pPr>
          </w:p>
          <w:p w14:paraId="56654012" w14:textId="77777777" w:rsidR="003E2FA7" w:rsidRDefault="003E2FA7" w:rsidP="009468B0">
            <w:pPr>
              <w:rPr>
                <w:sz w:val="18"/>
                <w:szCs w:val="18"/>
              </w:rPr>
            </w:pPr>
          </w:p>
          <w:p w14:paraId="0557D107" w14:textId="77777777" w:rsidR="003E2FA7" w:rsidRDefault="003E2FA7" w:rsidP="009468B0">
            <w:pPr>
              <w:rPr>
                <w:sz w:val="18"/>
                <w:szCs w:val="18"/>
              </w:rPr>
            </w:pPr>
          </w:p>
          <w:p w14:paraId="14FAAEE5" w14:textId="77777777" w:rsidR="003E2FA7" w:rsidRDefault="003E2FA7" w:rsidP="009468B0">
            <w:pPr>
              <w:rPr>
                <w:sz w:val="18"/>
                <w:szCs w:val="18"/>
              </w:rPr>
            </w:pPr>
          </w:p>
          <w:p w14:paraId="70144741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54FE6E11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FD159EB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D735ABF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D6D2B14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501A6200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1F2E7BA2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5549C354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09D74051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21CB0BE4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593E09B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151C4552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89C184D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175D470C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07B619C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485C9E19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242A0BD0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C13DF29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2165155E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DF17929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3C1F4B4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2D5A349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08E61824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E38D0DA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64B128BD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7B74CA13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4A793EED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286FE609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67D8BC3C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00BA4941" w14:textId="77777777" w:rsidR="000D1C21" w:rsidRDefault="000D1C21" w:rsidP="009468B0">
            <w:pPr>
              <w:rPr>
                <w:sz w:val="18"/>
                <w:szCs w:val="18"/>
              </w:rPr>
            </w:pPr>
          </w:p>
          <w:p w14:paraId="0598F4F8" w14:textId="77777777" w:rsidR="000D1C21" w:rsidRDefault="000D1C2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demonstracija</w:t>
            </w:r>
          </w:p>
          <w:p w14:paraId="57FA83F8" w14:textId="77777777" w:rsidR="00461442" w:rsidRDefault="00461442" w:rsidP="009468B0">
            <w:pPr>
              <w:rPr>
                <w:sz w:val="18"/>
                <w:szCs w:val="18"/>
              </w:rPr>
            </w:pPr>
          </w:p>
          <w:p w14:paraId="40A59712" w14:textId="77777777" w:rsidR="00461442" w:rsidRDefault="00461442" w:rsidP="009468B0">
            <w:pPr>
              <w:rPr>
                <w:sz w:val="18"/>
                <w:szCs w:val="18"/>
              </w:rPr>
            </w:pPr>
          </w:p>
          <w:p w14:paraId="2BA15D30" w14:textId="77777777" w:rsidR="00461442" w:rsidRDefault="00461442" w:rsidP="009468B0">
            <w:pPr>
              <w:rPr>
                <w:sz w:val="18"/>
                <w:szCs w:val="18"/>
              </w:rPr>
            </w:pPr>
          </w:p>
          <w:p w14:paraId="6880D77F" w14:textId="77777777" w:rsidR="00461442" w:rsidRDefault="0046144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31D813E8" w14:textId="77777777" w:rsidR="00461442" w:rsidRDefault="0046144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9806CEB" w14:textId="77777777" w:rsidR="000D1C21" w:rsidRDefault="000D1C21" w:rsidP="007D456B">
            <w:pPr>
              <w:rPr>
                <w:sz w:val="18"/>
                <w:szCs w:val="18"/>
              </w:rPr>
            </w:pPr>
          </w:p>
          <w:p w14:paraId="5EDF51B4" w14:textId="77777777" w:rsidR="000B0069" w:rsidRDefault="000B0069" w:rsidP="007D456B">
            <w:pPr>
              <w:rPr>
                <w:sz w:val="18"/>
                <w:szCs w:val="18"/>
              </w:rPr>
            </w:pPr>
          </w:p>
          <w:p w14:paraId="384E5A88" w14:textId="77777777" w:rsidR="000B0069" w:rsidRPr="00C208B7" w:rsidRDefault="000B0069" w:rsidP="007D45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0F3DBB7" w14:textId="77777777" w:rsidR="0010545D" w:rsidRDefault="0010545D">
            <w:pPr>
              <w:rPr>
                <w:sz w:val="18"/>
                <w:szCs w:val="18"/>
              </w:rPr>
            </w:pPr>
          </w:p>
          <w:p w14:paraId="1640B9D3" w14:textId="08084724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61142">
              <w:rPr>
                <w:sz w:val="18"/>
                <w:szCs w:val="18"/>
              </w:rPr>
              <w:t xml:space="preserve"> C.1.3.</w:t>
            </w:r>
          </w:p>
          <w:p w14:paraId="4C258BEC" w14:textId="77777777" w:rsidR="000D5D22" w:rsidRDefault="000D5D22">
            <w:pPr>
              <w:rPr>
                <w:sz w:val="18"/>
                <w:szCs w:val="18"/>
              </w:rPr>
            </w:pPr>
          </w:p>
          <w:p w14:paraId="5775C662" w14:textId="77777777" w:rsidR="000D5D22" w:rsidRDefault="000D5D22">
            <w:pPr>
              <w:rPr>
                <w:sz w:val="18"/>
                <w:szCs w:val="18"/>
              </w:rPr>
            </w:pPr>
          </w:p>
          <w:p w14:paraId="5C487BC9" w14:textId="77777777" w:rsidR="000D5D22" w:rsidRDefault="000D5D22">
            <w:pPr>
              <w:rPr>
                <w:sz w:val="18"/>
                <w:szCs w:val="18"/>
              </w:rPr>
            </w:pPr>
          </w:p>
          <w:p w14:paraId="63C1B438" w14:textId="77777777" w:rsidR="000D5D22" w:rsidRDefault="000D5D22">
            <w:pPr>
              <w:rPr>
                <w:sz w:val="18"/>
                <w:szCs w:val="18"/>
              </w:rPr>
            </w:pPr>
          </w:p>
          <w:p w14:paraId="192BBF42" w14:textId="374C66F2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61142">
              <w:rPr>
                <w:sz w:val="18"/>
                <w:szCs w:val="18"/>
              </w:rPr>
              <w:t xml:space="preserve"> A.1.2.</w:t>
            </w:r>
          </w:p>
          <w:p w14:paraId="3E550491" w14:textId="77777777" w:rsidR="003E2FA7" w:rsidRDefault="003E2FA7">
            <w:pPr>
              <w:rPr>
                <w:sz w:val="18"/>
                <w:szCs w:val="18"/>
              </w:rPr>
            </w:pPr>
          </w:p>
          <w:p w14:paraId="5E9D145A" w14:textId="77777777" w:rsidR="003E2FA7" w:rsidRDefault="003E2FA7">
            <w:pPr>
              <w:rPr>
                <w:sz w:val="18"/>
                <w:szCs w:val="18"/>
              </w:rPr>
            </w:pPr>
          </w:p>
          <w:p w14:paraId="4B22AD31" w14:textId="77777777" w:rsidR="003E2FA7" w:rsidRDefault="003E2FA7">
            <w:pPr>
              <w:rPr>
                <w:sz w:val="18"/>
                <w:szCs w:val="18"/>
              </w:rPr>
            </w:pPr>
          </w:p>
          <w:p w14:paraId="0C5B0B3E" w14:textId="77777777" w:rsidR="003E2FA7" w:rsidRDefault="003E2FA7">
            <w:pPr>
              <w:rPr>
                <w:sz w:val="18"/>
                <w:szCs w:val="18"/>
              </w:rPr>
            </w:pPr>
          </w:p>
          <w:p w14:paraId="1BCB0638" w14:textId="77777777" w:rsidR="000D5D22" w:rsidRDefault="000D5D22">
            <w:pPr>
              <w:rPr>
                <w:sz w:val="18"/>
                <w:szCs w:val="18"/>
              </w:rPr>
            </w:pPr>
          </w:p>
          <w:p w14:paraId="56BA4AC4" w14:textId="2BBFB5AC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561142">
              <w:rPr>
                <w:sz w:val="18"/>
                <w:szCs w:val="18"/>
              </w:rPr>
              <w:t>D.1.2.</w:t>
            </w:r>
          </w:p>
          <w:p w14:paraId="43D3126D" w14:textId="645F46EE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61142">
              <w:rPr>
                <w:sz w:val="18"/>
                <w:szCs w:val="18"/>
              </w:rPr>
              <w:t xml:space="preserve"> A.1.4.</w:t>
            </w:r>
          </w:p>
          <w:p w14:paraId="1376B58B" w14:textId="11DDB783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61142">
              <w:rPr>
                <w:sz w:val="18"/>
                <w:szCs w:val="18"/>
              </w:rPr>
              <w:t>C.1.3.</w:t>
            </w:r>
          </w:p>
          <w:p w14:paraId="4C1F5615" w14:textId="51E52824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61142">
              <w:rPr>
                <w:sz w:val="18"/>
                <w:szCs w:val="18"/>
              </w:rPr>
              <w:t xml:space="preserve"> C.1.1.</w:t>
            </w:r>
          </w:p>
          <w:p w14:paraId="6936537F" w14:textId="77777777" w:rsidR="000D5D22" w:rsidRDefault="000D5D22">
            <w:pPr>
              <w:rPr>
                <w:sz w:val="18"/>
                <w:szCs w:val="18"/>
              </w:rPr>
            </w:pPr>
          </w:p>
          <w:p w14:paraId="642E103E" w14:textId="77777777" w:rsidR="000D5D22" w:rsidRDefault="000D5D22">
            <w:pPr>
              <w:rPr>
                <w:sz w:val="18"/>
                <w:szCs w:val="18"/>
              </w:rPr>
            </w:pPr>
          </w:p>
          <w:p w14:paraId="563203F2" w14:textId="77777777" w:rsidR="000D5D22" w:rsidRDefault="000D5D22">
            <w:pPr>
              <w:rPr>
                <w:sz w:val="18"/>
                <w:szCs w:val="18"/>
              </w:rPr>
            </w:pPr>
          </w:p>
          <w:p w14:paraId="57CE4A8E" w14:textId="77777777" w:rsidR="000D5D22" w:rsidRDefault="000D5D22">
            <w:pPr>
              <w:rPr>
                <w:sz w:val="18"/>
                <w:szCs w:val="18"/>
              </w:rPr>
            </w:pPr>
          </w:p>
          <w:p w14:paraId="200F1C27" w14:textId="77777777" w:rsidR="000D5D22" w:rsidRDefault="000D5D22">
            <w:pPr>
              <w:rPr>
                <w:sz w:val="18"/>
                <w:szCs w:val="18"/>
              </w:rPr>
            </w:pPr>
          </w:p>
          <w:p w14:paraId="7EB7D397" w14:textId="77777777" w:rsidR="000D5D22" w:rsidRDefault="000D5D22">
            <w:pPr>
              <w:rPr>
                <w:sz w:val="18"/>
                <w:szCs w:val="18"/>
              </w:rPr>
            </w:pPr>
          </w:p>
          <w:p w14:paraId="6D3D365F" w14:textId="77777777" w:rsidR="000D5D22" w:rsidRDefault="000D5D22">
            <w:pPr>
              <w:rPr>
                <w:sz w:val="18"/>
                <w:szCs w:val="18"/>
              </w:rPr>
            </w:pPr>
          </w:p>
          <w:p w14:paraId="605BD7B7" w14:textId="77777777" w:rsidR="000D5D22" w:rsidRDefault="000D5D22">
            <w:pPr>
              <w:rPr>
                <w:sz w:val="18"/>
                <w:szCs w:val="18"/>
              </w:rPr>
            </w:pPr>
          </w:p>
          <w:p w14:paraId="3E6F7567" w14:textId="1BF9F906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561142">
              <w:rPr>
                <w:sz w:val="18"/>
                <w:szCs w:val="18"/>
              </w:rPr>
              <w:t>C.1.3.</w:t>
            </w:r>
          </w:p>
          <w:p w14:paraId="54F7B5CD" w14:textId="77777777" w:rsidR="000D5D22" w:rsidRDefault="000D5D22">
            <w:pPr>
              <w:rPr>
                <w:sz w:val="18"/>
                <w:szCs w:val="18"/>
              </w:rPr>
            </w:pPr>
          </w:p>
          <w:p w14:paraId="3E065AF4" w14:textId="77777777" w:rsidR="000D5D22" w:rsidRDefault="000D5D22">
            <w:pPr>
              <w:rPr>
                <w:sz w:val="18"/>
                <w:szCs w:val="18"/>
              </w:rPr>
            </w:pPr>
          </w:p>
          <w:p w14:paraId="14DC288C" w14:textId="77777777" w:rsidR="000D5D22" w:rsidRDefault="000D5D22">
            <w:pPr>
              <w:rPr>
                <w:sz w:val="18"/>
                <w:szCs w:val="18"/>
              </w:rPr>
            </w:pPr>
          </w:p>
          <w:p w14:paraId="5D0C3788" w14:textId="77777777" w:rsidR="000D5D22" w:rsidRDefault="000D5D22">
            <w:pPr>
              <w:rPr>
                <w:sz w:val="18"/>
                <w:szCs w:val="18"/>
              </w:rPr>
            </w:pPr>
          </w:p>
          <w:p w14:paraId="38BB50D8" w14:textId="061CC580" w:rsidR="000D5D22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61142">
              <w:rPr>
                <w:sz w:val="18"/>
                <w:szCs w:val="18"/>
              </w:rPr>
              <w:t>B.1.2.</w:t>
            </w:r>
          </w:p>
          <w:p w14:paraId="051952A7" w14:textId="77777777" w:rsidR="000D5D22" w:rsidRDefault="000D5D22">
            <w:pPr>
              <w:rPr>
                <w:sz w:val="18"/>
                <w:szCs w:val="18"/>
              </w:rPr>
            </w:pPr>
          </w:p>
          <w:p w14:paraId="37847E86" w14:textId="77777777" w:rsidR="000D5D22" w:rsidRDefault="000D5D22">
            <w:pPr>
              <w:rPr>
                <w:sz w:val="18"/>
                <w:szCs w:val="18"/>
              </w:rPr>
            </w:pPr>
          </w:p>
          <w:p w14:paraId="70F6BACF" w14:textId="77777777" w:rsidR="000D5D22" w:rsidRDefault="000D5D22">
            <w:pPr>
              <w:rPr>
                <w:sz w:val="18"/>
                <w:szCs w:val="18"/>
              </w:rPr>
            </w:pPr>
          </w:p>
          <w:p w14:paraId="44699920" w14:textId="77777777" w:rsidR="000D5D22" w:rsidRDefault="000D5D22">
            <w:pPr>
              <w:rPr>
                <w:sz w:val="18"/>
                <w:szCs w:val="18"/>
              </w:rPr>
            </w:pPr>
          </w:p>
          <w:p w14:paraId="22243944" w14:textId="77777777" w:rsidR="000D5D22" w:rsidRDefault="000D5D22">
            <w:pPr>
              <w:rPr>
                <w:sz w:val="18"/>
                <w:szCs w:val="18"/>
              </w:rPr>
            </w:pPr>
          </w:p>
          <w:p w14:paraId="62B5BAF8" w14:textId="77777777" w:rsidR="000D5D22" w:rsidRDefault="000D5D22">
            <w:pPr>
              <w:rPr>
                <w:sz w:val="18"/>
                <w:szCs w:val="18"/>
              </w:rPr>
            </w:pPr>
          </w:p>
          <w:p w14:paraId="70D2B10E" w14:textId="77777777" w:rsidR="000D5D22" w:rsidRDefault="000D5D22">
            <w:pPr>
              <w:rPr>
                <w:sz w:val="18"/>
                <w:szCs w:val="18"/>
              </w:rPr>
            </w:pPr>
          </w:p>
          <w:p w14:paraId="5DDF54AE" w14:textId="77777777" w:rsidR="000D5D22" w:rsidRDefault="000D5D22">
            <w:pPr>
              <w:rPr>
                <w:sz w:val="18"/>
                <w:szCs w:val="18"/>
              </w:rPr>
            </w:pPr>
          </w:p>
          <w:p w14:paraId="5BC074F2" w14:textId="77777777" w:rsidR="000D5D22" w:rsidRDefault="000D5D22">
            <w:pPr>
              <w:rPr>
                <w:sz w:val="18"/>
                <w:szCs w:val="18"/>
              </w:rPr>
            </w:pPr>
          </w:p>
          <w:p w14:paraId="01534AAC" w14:textId="77777777" w:rsidR="000D5D22" w:rsidRDefault="000D5D22">
            <w:pPr>
              <w:rPr>
                <w:sz w:val="18"/>
                <w:szCs w:val="18"/>
              </w:rPr>
            </w:pPr>
          </w:p>
          <w:p w14:paraId="73646B64" w14:textId="77777777" w:rsidR="000D5D22" w:rsidRDefault="000D5D22">
            <w:pPr>
              <w:rPr>
                <w:sz w:val="18"/>
                <w:szCs w:val="18"/>
              </w:rPr>
            </w:pPr>
          </w:p>
          <w:p w14:paraId="6E78E366" w14:textId="77777777" w:rsidR="000D5D22" w:rsidRDefault="005611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A.2.2.</w:t>
            </w:r>
          </w:p>
          <w:p w14:paraId="2EB8A00A" w14:textId="77777777" w:rsidR="005132D4" w:rsidRDefault="005132D4">
            <w:pPr>
              <w:rPr>
                <w:sz w:val="18"/>
                <w:szCs w:val="18"/>
              </w:rPr>
            </w:pPr>
          </w:p>
          <w:p w14:paraId="7BE06D55" w14:textId="77777777" w:rsidR="005132D4" w:rsidRDefault="005132D4">
            <w:pPr>
              <w:rPr>
                <w:sz w:val="18"/>
                <w:szCs w:val="18"/>
              </w:rPr>
            </w:pPr>
          </w:p>
          <w:p w14:paraId="6BCF3D94" w14:textId="77777777" w:rsidR="005132D4" w:rsidRDefault="005132D4">
            <w:pPr>
              <w:rPr>
                <w:sz w:val="18"/>
                <w:szCs w:val="18"/>
              </w:rPr>
            </w:pPr>
          </w:p>
          <w:p w14:paraId="087A3F98" w14:textId="77777777" w:rsidR="005132D4" w:rsidRDefault="005132D4">
            <w:pPr>
              <w:rPr>
                <w:sz w:val="18"/>
                <w:szCs w:val="18"/>
              </w:rPr>
            </w:pPr>
          </w:p>
          <w:p w14:paraId="54E66230" w14:textId="38EC6A31" w:rsidR="005132D4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61142">
              <w:rPr>
                <w:sz w:val="18"/>
                <w:szCs w:val="18"/>
              </w:rPr>
              <w:t>A.1.4.</w:t>
            </w:r>
          </w:p>
          <w:p w14:paraId="2551BF94" w14:textId="77777777" w:rsidR="000B0069" w:rsidRDefault="000B0069">
            <w:pPr>
              <w:rPr>
                <w:sz w:val="18"/>
                <w:szCs w:val="18"/>
              </w:rPr>
            </w:pPr>
          </w:p>
          <w:p w14:paraId="4C2F5912" w14:textId="77777777" w:rsidR="000B0069" w:rsidRDefault="000B0069">
            <w:pPr>
              <w:rPr>
                <w:sz w:val="18"/>
                <w:szCs w:val="18"/>
              </w:rPr>
            </w:pPr>
          </w:p>
          <w:p w14:paraId="4F78EC3E" w14:textId="77777777" w:rsidR="000B0069" w:rsidRDefault="000B0069">
            <w:pPr>
              <w:rPr>
                <w:sz w:val="18"/>
                <w:szCs w:val="18"/>
              </w:rPr>
            </w:pPr>
          </w:p>
          <w:p w14:paraId="6D0BE528" w14:textId="560FB444" w:rsidR="000B0069" w:rsidRPr="00C208B7" w:rsidRDefault="00ED4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561142">
              <w:rPr>
                <w:sz w:val="18"/>
                <w:szCs w:val="18"/>
              </w:rPr>
              <w:t>A.1.2.</w:t>
            </w:r>
          </w:p>
        </w:tc>
        <w:tc>
          <w:tcPr>
            <w:tcW w:w="1270" w:type="dxa"/>
          </w:tcPr>
          <w:p w14:paraId="7C63192D" w14:textId="77777777" w:rsidR="005418F8" w:rsidRDefault="005418F8">
            <w:pPr>
              <w:rPr>
                <w:sz w:val="18"/>
                <w:szCs w:val="18"/>
              </w:rPr>
            </w:pPr>
          </w:p>
          <w:p w14:paraId="00C9D80D" w14:textId="77777777" w:rsidR="005132D4" w:rsidRDefault="005132D4">
            <w:pPr>
              <w:rPr>
                <w:sz w:val="18"/>
                <w:szCs w:val="18"/>
              </w:rPr>
            </w:pPr>
          </w:p>
          <w:p w14:paraId="5A721235" w14:textId="77777777" w:rsidR="005132D4" w:rsidRDefault="005132D4">
            <w:pPr>
              <w:rPr>
                <w:sz w:val="18"/>
                <w:szCs w:val="18"/>
              </w:rPr>
            </w:pPr>
          </w:p>
          <w:p w14:paraId="653170E4" w14:textId="77777777" w:rsidR="005132D4" w:rsidRDefault="005132D4">
            <w:pPr>
              <w:rPr>
                <w:sz w:val="18"/>
                <w:szCs w:val="18"/>
              </w:rPr>
            </w:pPr>
          </w:p>
          <w:p w14:paraId="34C4C6E0" w14:textId="77777777" w:rsidR="005132D4" w:rsidRDefault="005132D4">
            <w:pPr>
              <w:rPr>
                <w:sz w:val="18"/>
                <w:szCs w:val="18"/>
              </w:rPr>
            </w:pPr>
          </w:p>
          <w:p w14:paraId="7C0E565D" w14:textId="77777777" w:rsidR="005132D4" w:rsidRDefault="005132D4">
            <w:pPr>
              <w:rPr>
                <w:sz w:val="18"/>
                <w:szCs w:val="18"/>
              </w:rPr>
            </w:pPr>
          </w:p>
          <w:p w14:paraId="4D142991" w14:textId="77777777" w:rsidR="003E2FA7" w:rsidRDefault="003E2FA7">
            <w:pPr>
              <w:rPr>
                <w:sz w:val="18"/>
                <w:szCs w:val="18"/>
              </w:rPr>
            </w:pPr>
          </w:p>
          <w:p w14:paraId="198B7C37" w14:textId="77777777" w:rsidR="003E2FA7" w:rsidRDefault="003E2FA7">
            <w:pPr>
              <w:rPr>
                <w:sz w:val="18"/>
                <w:szCs w:val="18"/>
              </w:rPr>
            </w:pPr>
          </w:p>
          <w:p w14:paraId="172909F9" w14:textId="77777777" w:rsidR="003E2FA7" w:rsidRDefault="003E2FA7">
            <w:pPr>
              <w:rPr>
                <w:sz w:val="18"/>
                <w:szCs w:val="18"/>
              </w:rPr>
            </w:pPr>
          </w:p>
          <w:p w14:paraId="1C704D95" w14:textId="77777777" w:rsidR="003E2FA7" w:rsidRDefault="003E2FA7">
            <w:pPr>
              <w:rPr>
                <w:sz w:val="18"/>
                <w:szCs w:val="18"/>
              </w:rPr>
            </w:pPr>
          </w:p>
          <w:p w14:paraId="1B5D027B" w14:textId="77777777" w:rsidR="005132D4" w:rsidRDefault="005132D4">
            <w:pPr>
              <w:rPr>
                <w:sz w:val="18"/>
                <w:szCs w:val="18"/>
              </w:rPr>
            </w:pPr>
          </w:p>
          <w:p w14:paraId="5A34E8BF" w14:textId="77777777" w:rsidR="005132D4" w:rsidRDefault="005132D4">
            <w:pPr>
              <w:rPr>
                <w:sz w:val="18"/>
                <w:szCs w:val="18"/>
              </w:rPr>
            </w:pPr>
          </w:p>
          <w:p w14:paraId="3AD1CCD7" w14:textId="77777777" w:rsidR="005132D4" w:rsidRDefault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DAC2BB3" w14:textId="77777777" w:rsidR="005132D4" w:rsidRDefault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71153277" w14:textId="77777777" w:rsidR="005132D4" w:rsidRDefault="005132D4">
            <w:pPr>
              <w:rPr>
                <w:sz w:val="18"/>
                <w:szCs w:val="18"/>
              </w:rPr>
            </w:pPr>
          </w:p>
          <w:p w14:paraId="553DE129" w14:textId="77777777" w:rsidR="005132D4" w:rsidRDefault="005132D4">
            <w:pPr>
              <w:rPr>
                <w:sz w:val="18"/>
                <w:szCs w:val="18"/>
              </w:rPr>
            </w:pPr>
          </w:p>
          <w:p w14:paraId="41F3CB52" w14:textId="77777777" w:rsidR="005132D4" w:rsidRDefault="005132D4">
            <w:pPr>
              <w:rPr>
                <w:sz w:val="18"/>
                <w:szCs w:val="18"/>
              </w:rPr>
            </w:pPr>
          </w:p>
          <w:p w14:paraId="40CBD212" w14:textId="77777777" w:rsidR="005132D4" w:rsidRDefault="005132D4">
            <w:pPr>
              <w:rPr>
                <w:sz w:val="18"/>
                <w:szCs w:val="18"/>
              </w:rPr>
            </w:pPr>
          </w:p>
          <w:p w14:paraId="6646C8BD" w14:textId="77777777" w:rsidR="005132D4" w:rsidRDefault="005132D4">
            <w:pPr>
              <w:rPr>
                <w:sz w:val="18"/>
                <w:szCs w:val="18"/>
              </w:rPr>
            </w:pPr>
          </w:p>
          <w:p w14:paraId="448FF073" w14:textId="77777777" w:rsidR="005132D4" w:rsidRDefault="005132D4">
            <w:pPr>
              <w:rPr>
                <w:sz w:val="18"/>
                <w:szCs w:val="18"/>
              </w:rPr>
            </w:pPr>
          </w:p>
          <w:p w14:paraId="610833EE" w14:textId="77777777" w:rsidR="005132D4" w:rsidRDefault="005132D4">
            <w:pPr>
              <w:rPr>
                <w:sz w:val="18"/>
                <w:szCs w:val="18"/>
              </w:rPr>
            </w:pPr>
          </w:p>
          <w:p w14:paraId="12BD2E98" w14:textId="77777777" w:rsidR="005132D4" w:rsidRDefault="005132D4">
            <w:pPr>
              <w:rPr>
                <w:sz w:val="18"/>
                <w:szCs w:val="18"/>
              </w:rPr>
            </w:pPr>
          </w:p>
          <w:p w14:paraId="7EB13DBA" w14:textId="77777777" w:rsidR="005132D4" w:rsidRDefault="005132D4">
            <w:pPr>
              <w:rPr>
                <w:sz w:val="18"/>
                <w:szCs w:val="18"/>
              </w:rPr>
            </w:pPr>
          </w:p>
          <w:p w14:paraId="709A17D5" w14:textId="77777777" w:rsidR="005132D4" w:rsidRDefault="005132D4">
            <w:pPr>
              <w:rPr>
                <w:sz w:val="18"/>
                <w:szCs w:val="18"/>
              </w:rPr>
            </w:pPr>
          </w:p>
          <w:p w14:paraId="62912B9B" w14:textId="77777777" w:rsidR="005132D4" w:rsidRDefault="005132D4">
            <w:pPr>
              <w:rPr>
                <w:sz w:val="18"/>
                <w:szCs w:val="18"/>
              </w:rPr>
            </w:pPr>
          </w:p>
          <w:p w14:paraId="7642C26E" w14:textId="77777777" w:rsidR="005132D4" w:rsidRDefault="005132D4">
            <w:pPr>
              <w:rPr>
                <w:sz w:val="18"/>
                <w:szCs w:val="18"/>
              </w:rPr>
            </w:pPr>
          </w:p>
          <w:p w14:paraId="7A29F017" w14:textId="77777777" w:rsidR="005132D4" w:rsidRDefault="005132D4">
            <w:pPr>
              <w:rPr>
                <w:sz w:val="18"/>
                <w:szCs w:val="18"/>
              </w:rPr>
            </w:pPr>
          </w:p>
          <w:p w14:paraId="35ECA58E" w14:textId="77777777" w:rsidR="005132D4" w:rsidRDefault="005132D4">
            <w:pPr>
              <w:rPr>
                <w:sz w:val="18"/>
                <w:szCs w:val="18"/>
              </w:rPr>
            </w:pPr>
          </w:p>
          <w:p w14:paraId="52981486" w14:textId="77777777" w:rsidR="005132D4" w:rsidRDefault="005132D4">
            <w:pPr>
              <w:rPr>
                <w:sz w:val="18"/>
                <w:szCs w:val="18"/>
              </w:rPr>
            </w:pPr>
          </w:p>
          <w:p w14:paraId="2F582DA6" w14:textId="77777777" w:rsidR="005132D4" w:rsidRDefault="005132D4">
            <w:pPr>
              <w:rPr>
                <w:sz w:val="18"/>
                <w:szCs w:val="18"/>
              </w:rPr>
            </w:pPr>
          </w:p>
          <w:p w14:paraId="64DC1264" w14:textId="77777777" w:rsidR="005132D4" w:rsidRDefault="005132D4" w:rsidP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9BA8567" w14:textId="77777777" w:rsidR="005132D4" w:rsidRDefault="005132D4" w:rsidP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339CC305" w14:textId="77777777" w:rsidR="005132D4" w:rsidRDefault="005132D4">
            <w:pPr>
              <w:rPr>
                <w:sz w:val="18"/>
                <w:szCs w:val="18"/>
              </w:rPr>
            </w:pPr>
          </w:p>
          <w:p w14:paraId="1FF2614C" w14:textId="77777777" w:rsidR="005132D4" w:rsidRDefault="005132D4">
            <w:pPr>
              <w:rPr>
                <w:sz w:val="18"/>
                <w:szCs w:val="18"/>
              </w:rPr>
            </w:pPr>
          </w:p>
          <w:p w14:paraId="308B6937" w14:textId="77777777" w:rsidR="005132D4" w:rsidRDefault="005132D4">
            <w:pPr>
              <w:rPr>
                <w:sz w:val="18"/>
                <w:szCs w:val="18"/>
              </w:rPr>
            </w:pPr>
          </w:p>
          <w:p w14:paraId="6F503D31" w14:textId="77777777" w:rsidR="005132D4" w:rsidRDefault="005132D4">
            <w:pPr>
              <w:rPr>
                <w:sz w:val="18"/>
                <w:szCs w:val="18"/>
              </w:rPr>
            </w:pPr>
          </w:p>
          <w:p w14:paraId="74487550" w14:textId="77777777" w:rsidR="005132D4" w:rsidRDefault="005132D4">
            <w:pPr>
              <w:rPr>
                <w:sz w:val="18"/>
                <w:szCs w:val="18"/>
              </w:rPr>
            </w:pPr>
          </w:p>
          <w:p w14:paraId="1AC9694A" w14:textId="77777777" w:rsidR="005132D4" w:rsidRDefault="005132D4">
            <w:pPr>
              <w:rPr>
                <w:sz w:val="18"/>
                <w:szCs w:val="18"/>
              </w:rPr>
            </w:pPr>
          </w:p>
          <w:p w14:paraId="3BD8ECA9" w14:textId="77777777" w:rsidR="005132D4" w:rsidRDefault="005132D4">
            <w:pPr>
              <w:rPr>
                <w:sz w:val="18"/>
                <w:szCs w:val="18"/>
              </w:rPr>
            </w:pPr>
          </w:p>
          <w:p w14:paraId="0BFBF2C1" w14:textId="77777777" w:rsidR="005132D4" w:rsidRDefault="005132D4">
            <w:pPr>
              <w:rPr>
                <w:sz w:val="18"/>
                <w:szCs w:val="18"/>
              </w:rPr>
            </w:pPr>
          </w:p>
          <w:p w14:paraId="5B9C840B" w14:textId="77777777" w:rsidR="005132D4" w:rsidRDefault="005132D4">
            <w:pPr>
              <w:rPr>
                <w:sz w:val="18"/>
                <w:szCs w:val="18"/>
              </w:rPr>
            </w:pPr>
          </w:p>
          <w:p w14:paraId="1E82811A" w14:textId="77777777" w:rsidR="005132D4" w:rsidRDefault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F9F7387" w14:textId="77777777" w:rsidR="005132D4" w:rsidRDefault="005132D4">
            <w:pPr>
              <w:rPr>
                <w:sz w:val="18"/>
                <w:szCs w:val="18"/>
              </w:rPr>
            </w:pPr>
          </w:p>
          <w:p w14:paraId="731FB48B" w14:textId="77777777" w:rsidR="005132D4" w:rsidRDefault="005132D4">
            <w:pPr>
              <w:rPr>
                <w:sz w:val="18"/>
                <w:szCs w:val="18"/>
              </w:rPr>
            </w:pPr>
          </w:p>
          <w:p w14:paraId="225E22AC" w14:textId="77777777" w:rsidR="005132D4" w:rsidRDefault="005132D4">
            <w:pPr>
              <w:rPr>
                <w:sz w:val="18"/>
                <w:szCs w:val="18"/>
              </w:rPr>
            </w:pPr>
          </w:p>
          <w:p w14:paraId="1064E2CD" w14:textId="77777777" w:rsidR="005132D4" w:rsidRDefault="005132D4">
            <w:pPr>
              <w:rPr>
                <w:sz w:val="18"/>
                <w:szCs w:val="18"/>
              </w:rPr>
            </w:pPr>
          </w:p>
          <w:p w14:paraId="095D7C70" w14:textId="77777777" w:rsidR="005132D4" w:rsidRDefault="0051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27B7D5F" w14:textId="77777777" w:rsidR="005132D4" w:rsidRDefault="005132D4">
            <w:pPr>
              <w:rPr>
                <w:sz w:val="18"/>
                <w:szCs w:val="18"/>
              </w:rPr>
            </w:pPr>
          </w:p>
          <w:p w14:paraId="3685978E" w14:textId="77777777" w:rsidR="005132D4" w:rsidRPr="00C208B7" w:rsidRDefault="005132D4">
            <w:pPr>
              <w:rPr>
                <w:sz w:val="18"/>
                <w:szCs w:val="18"/>
              </w:rPr>
            </w:pPr>
          </w:p>
        </w:tc>
      </w:tr>
      <w:tr w:rsidR="00E43550" w:rsidRPr="00C208B7" w14:paraId="44F3BCB9" w14:textId="77777777" w:rsidTr="0011191E">
        <w:tc>
          <w:tcPr>
            <w:tcW w:w="6516" w:type="dxa"/>
            <w:gridSpan w:val="4"/>
          </w:tcPr>
          <w:p w14:paraId="1CA8973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ABE39D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BE395C" w14:textId="77777777" w:rsidR="0011191E" w:rsidRDefault="0011191E">
            <w:pPr>
              <w:rPr>
                <w:sz w:val="18"/>
                <w:szCs w:val="18"/>
              </w:rPr>
            </w:pPr>
          </w:p>
          <w:p w14:paraId="22AB5E1B" w14:textId="77777777" w:rsidR="0011191E" w:rsidRDefault="0011191E">
            <w:pPr>
              <w:rPr>
                <w:sz w:val="18"/>
                <w:szCs w:val="18"/>
              </w:rPr>
            </w:pPr>
          </w:p>
          <w:p w14:paraId="234609ED" w14:textId="77777777" w:rsidR="0011191E" w:rsidRDefault="0011191E">
            <w:pPr>
              <w:rPr>
                <w:sz w:val="18"/>
                <w:szCs w:val="18"/>
              </w:rPr>
            </w:pPr>
          </w:p>
          <w:p w14:paraId="50F793F3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5A8041BC" w14:textId="77777777" w:rsidTr="00966983">
        <w:tc>
          <w:tcPr>
            <w:tcW w:w="9062" w:type="dxa"/>
            <w:gridSpan w:val="6"/>
          </w:tcPr>
          <w:p w14:paraId="559BF12D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781F35CB" w14:textId="77777777" w:rsidTr="00CD3F00">
        <w:tc>
          <w:tcPr>
            <w:tcW w:w="4531" w:type="dxa"/>
            <w:gridSpan w:val="2"/>
          </w:tcPr>
          <w:p w14:paraId="0566A2D7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BA2B89">
              <w:rPr>
                <w:sz w:val="18"/>
              </w:rPr>
              <w:t xml:space="preserve">s </w:t>
            </w:r>
            <w:r>
              <w:rPr>
                <w:sz w:val="18"/>
              </w:rPr>
              <w:t>učenik</w:t>
            </w:r>
            <w:r w:rsidR="00BA2B89">
              <w:rPr>
                <w:sz w:val="18"/>
              </w:rPr>
              <w:t>om</w:t>
            </w:r>
            <w:r>
              <w:rPr>
                <w:sz w:val="18"/>
              </w:rPr>
              <w:t xml:space="preserve"> s usporenim govorno-jezičnim razvojem </w:t>
            </w:r>
            <w:r w:rsidR="00BA2B89">
              <w:rPr>
                <w:sz w:val="18"/>
              </w:rPr>
              <w:t>dodatno uvježbavati očitavanje vremena na uri.</w:t>
            </w:r>
          </w:p>
          <w:p w14:paraId="4D81C7E7" w14:textId="77777777" w:rsidR="007E6FAB" w:rsidRPr="00C208B7" w:rsidRDefault="007E6FAB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s učenikom s usporenim govorno-jezičnim razvojem pročitati rečenice o mjerenju vremena u prošlosti u DOS-u </w:t>
            </w:r>
            <w:r w:rsidRPr="009F4699">
              <w:rPr>
                <w:i/>
                <w:iCs/>
                <w:sz w:val="18"/>
              </w:rPr>
              <w:t>Ura</w:t>
            </w:r>
            <w:r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06DED2CC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A2B89">
              <w:rPr>
                <w:sz w:val="18"/>
              </w:rPr>
              <w:t>pokušati istražiti gdje se nalazi najveća ura na svijetu i kako izgleda.</w:t>
            </w:r>
          </w:p>
          <w:p w14:paraId="2D498279" w14:textId="77777777" w:rsidR="007E6FAB" w:rsidRPr="00C208B7" w:rsidRDefault="007E6FAB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kako svijeća može mjeriti vrijeme prema uputama u DOS-u </w:t>
            </w:r>
            <w:r w:rsidRPr="009F4699">
              <w:rPr>
                <w:i/>
                <w:iCs/>
                <w:sz w:val="18"/>
              </w:rPr>
              <w:t>Ura</w:t>
            </w:r>
            <w:r>
              <w:rPr>
                <w:sz w:val="18"/>
              </w:rPr>
              <w:t>.</w:t>
            </w:r>
          </w:p>
        </w:tc>
      </w:tr>
    </w:tbl>
    <w:p w14:paraId="605FA4C8" w14:textId="77777777" w:rsidR="009F4699" w:rsidRDefault="009F4699" w:rsidP="009F4699">
      <w:pPr>
        <w:spacing w:before="240" w:line="256" w:lineRule="auto"/>
        <w:rPr>
          <w:b/>
          <w:bCs/>
          <w:sz w:val="18"/>
        </w:rPr>
      </w:pPr>
      <w:r>
        <w:rPr>
          <w:sz w:val="18"/>
        </w:rPr>
        <w:t>NASTAVNI LISTIĆ</w:t>
      </w:r>
      <w:r w:rsidRPr="008B349A">
        <w:rPr>
          <w:b/>
          <w:bCs/>
          <w:sz w:val="18"/>
        </w:rPr>
        <w:t xml:space="preserve"> </w:t>
      </w:r>
    </w:p>
    <w:p w14:paraId="50416632" w14:textId="77777777" w:rsidR="008B349A" w:rsidRDefault="00002158" w:rsidP="007E6FAB">
      <w:pPr>
        <w:spacing w:before="240" w:line="256" w:lineRule="auto"/>
        <w:jc w:val="center"/>
        <w:rPr>
          <w:sz w:val="18"/>
        </w:rPr>
      </w:pPr>
      <w:r w:rsidRPr="008B349A">
        <w:rPr>
          <w:b/>
          <w:bCs/>
          <w:sz w:val="18"/>
        </w:rPr>
        <w:t>VRIJEME</w:t>
      </w:r>
      <w:r>
        <w:rPr>
          <w:sz w:val="18"/>
        </w:rPr>
        <w:t xml:space="preserve"> </w:t>
      </w:r>
    </w:p>
    <w:p w14:paraId="77FA6853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  <w:t>1. Zaokruži DA ako je tvrdnja točna, odnosno NE ako je tvrdnja netočna.</w:t>
      </w:r>
    </w:p>
    <w:p w14:paraId="5C812206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Polovica dana traje 12 sati.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61033358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Srpanj je 6. mjesec u godini.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52D597C6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Prijestupna godina ima 365 dana. 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672C7AD7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Ožujak ima 31 dan.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30718A3C" w14:textId="77777777" w:rsidR="00002158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  <w:t>2. Ispod svake ure napiši vrijeme koje pokazuje – u svim dijelovima dana.</w:t>
      </w:r>
    </w:p>
    <w:p w14:paraId="0ED0EA81" w14:textId="77777777" w:rsidR="008B349A" w:rsidRDefault="00002158" w:rsidP="00002158">
      <w:pPr>
        <w:spacing w:before="240" w:line="256" w:lineRule="auto"/>
        <w:ind w:firstLine="708"/>
        <w:rPr>
          <w:sz w:val="18"/>
        </w:rPr>
      </w:pPr>
      <w:r w:rsidRPr="00002158">
        <w:rPr>
          <w:noProof/>
          <w:sz w:val="18"/>
        </w:rPr>
        <w:drawing>
          <wp:inline distT="0" distB="0" distL="0" distR="0" wp14:anchorId="46E059AE" wp14:editId="27DD3BAF">
            <wp:extent cx="648991" cy="66047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214" cy="67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49A">
        <w:rPr>
          <w:sz w:val="18"/>
        </w:rPr>
        <w:tab/>
      </w:r>
      <w:r w:rsidR="008B349A">
        <w:rPr>
          <w:sz w:val="18"/>
        </w:rPr>
        <w:tab/>
      </w:r>
      <w:r w:rsidR="008B349A" w:rsidRPr="008B349A">
        <w:rPr>
          <w:noProof/>
          <w:sz w:val="18"/>
        </w:rPr>
        <w:drawing>
          <wp:inline distT="0" distB="0" distL="0" distR="0" wp14:anchorId="6D476962" wp14:editId="67A2D95F">
            <wp:extent cx="677046" cy="657922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2908" cy="68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49A">
        <w:rPr>
          <w:sz w:val="18"/>
        </w:rPr>
        <w:tab/>
      </w:r>
      <w:r w:rsidR="008B349A">
        <w:rPr>
          <w:sz w:val="18"/>
        </w:rPr>
        <w:tab/>
      </w:r>
      <w:r w:rsidR="008B349A" w:rsidRPr="008B349A">
        <w:rPr>
          <w:noProof/>
          <w:sz w:val="18"/>
        </w:rPr>
        <w:drawing>
          <wp:inline distT="0" distB="0" distL="0" distR="0" wp14:anchorId="6D7A0C9E" wp14:editId="7E42F3F1">
            <wp:extent cx="700582" cy="659904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8352" cy="676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49A">
        <w:rPr>
          <w:sz w:val="18"/>
        </w:rPr>
        <w:tab/>
      </w:r>
      <w:r w:rsidR="008B349A">
        <w:rPr>
          <w:sz w:val="18"/>
        </w:rPr>
        <w:tab/>
      </w:r>
      <w:r w:rsidR="008B349A" w:rsidRPr="008B349A">
        <w:rPr>
          <w:noProof/>
          <w:sz w:val="18"/>
        </w:rPr>
        <w:drawing>
          <wp:inline distT="0" distB="0" distL="0" distR="0" wp14:anchorId="69957024" wp14:editId="24FBFE34">
            <wp:extent cx="674648" cy="674648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814" cy="69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49A">
        <w:rPr>
          <w:sz w:val="18"/>
        </w:rPr>
        <w:tab/>
      </w:r>
    </w:p>
    <w:p w14:paraId="7FC10E02" w14:textId="77777777" w:rsidR="008B349A" w:rsidRDefault="008B349A" w:rsidP="00002158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____________</w:t>
      </w:r>
      <w:r>
        <w:rPr>
          <w:sz w:val="18"/>
        </w:rPr>
        <w:tab/>
      </w:r>
      <w:r>
        <w:rPr>
          <w:sz w:val="18"/>
        </w:rPr>
        <w:tab/>
        <w:t>_____________</w:t>
      </w:r>
      <w:r>
        <w:rPr>
          <w:sz w:val="18"/>
        </w:rPr>
        <w:tab/>
      </w:r>
      <w:r>
        <w:rPr>
          <w:sz w:val="18"/>
        </w:rPr>
        <w:tab/>
        <w:t>_____________</w:t>
      </w:r>
      <w:r>
        <w:rPr>
          <w:sz w:val="18"/>
        </w:rPr>
        <w:tab/>
      </w:r>
      <w:r>
        <w:rPr>
          <w:sz w:val="18"/>
        </w:rPr>
        <w:tab/>
        <w:t>_____________</w:t>
      </w:r>
    </w:p>
    <w:p w14:paraId="2C4356F1" w14:textId="77777777" w:rsidR="00002158" w:rsidRDefault="008B349A" w:rsidP="00002158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____________</w:t>
      </w:r>
      <w:r>
        <w:rPr>
          <w:sz w:val="18"/>
        </w:rPr>
        <w:tab/>
      </w:r>
      <w:r>
        <w:rPr>
          <w:sz w:val="18"/>
        </w:rPr>
        <w:tab/>
        <w:t>_____________</w:t>
      </w:r>
      <w:r>
        <w:rPr>
          <w:sz w:val="18"/>
        </w:rPr>
        <w:tab/>
      </w:r>
      <w:r>
        <w:rPr>
          <w:sz w:val="18"/>
        </w:rPr>
        <w:tab/>
        <w:t>_____________</w:t>
      </w:r>
      <w:r>
        <w:rPr>
          <w:sz w:val="18"/>
        </w:rPr>
        <w:tab/>
      </w:r>
      <w:r>
        <w:rPr>
          <w:sz w:val="18"/>
        </w:rPr>
        <w:tab/>
        <w:t>_____________</w:t>
      </w:r>
      <w:r>
        <w:rPr>
          <w:sz w:val="18"/>
        </w:rPr>
        <w:tab/>
      </w:r>
    </w:p>
    <w:p w14:paraId="2E6B2AE7" w14:textId="77777777" w:rsidR="003E1C0D" w:rsidRDefault="003E1C0D" w:rsidP="00002158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3. Nacrtaj kazaljke tako da pokazuju točno vrijeme.</w:t>
      </w:r>
    </w:p>
    <w:p w14:paraId="6059A11B" w14:textId="77777777" w:rsidR="003E1C0D" w:rsidRDefault="003E1C0D" w:rsidP="00002158">
      <w:pPr>
        <w:spacing w:before="240" w:line="256" w:lineRule="auto"/>
        <w:ind w:firstLine="708"/>
        <w:rPr>
          <w:sz w:val="18"/>
        </w:rPr>
      </w:pPr>
      <w:r w:rsidRPr="003E1C0D">
        <w:rPr>
          <w:noProof/>
          <w:sz w:val="18"/>
        </w:rPr>
        <w:drawing>
          <wp:inline distT="0" distB="0" distL="0" distR="0" wp14:anchorId="7253E4A8" wp14:editId="17780415">
            <wp:extent cx="911149" cy="880946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5919" cy="89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</w:r>
      <w:r>
        <w:rPr>
          <w:sz w:val="18"/>
        </w:rPr>
        <w:tab/>
      </w:r>
      <w:r w:rsidRPr="003E1C0D">
        <w:rPr>
          <w:noProof/>
          <w:sz w:val="18"/>
        </w:rPr>
        <w:drawing>
          <wp:inline distT="0" distB="0" distL="0" distR="0" wp14:anchorId="724167A0" wp14:editId="523168B3">
            <wp:extent cx="911149" cy="880946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5919" cy="89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</w:r>
      <w:r>
        <w:rPr>
          <w:sz w:val="18"/>
        </w:rPr>
        <w:tab/>
      </w:r>
      <w:r w:rsidRPr="003E1C0D">
        <w:rPr>
          <w:noProof/>
          <w:sz w:val="18"/>
        </w:rPr>
        <w:drawing>
          <wp:inline distT="0" distB="0" distL="0" distR="0" wp14:anchorId="4C8A735E" wp14:editId="7678BCE7">
            <wp:extent cx="911149" cy="880946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5919" cy="89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663B2" w14:textId="77777777" w:rsidR="003E1C0D" w:rsidRDefault="003E1C0D" w:rsidP="00002158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 xml:space="preserve">      15 h i 55 min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3 h i 30 min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13 h i 37 min</w:t>
      </w:r>
    </w:p>
    <w:p w14:paraId="63AB8A2A" w14:textId="77777777" w:rsidR="00002158" w:rsidRPr="00EC7D51" w:rsidRDefault="00002158" w:rsidP="00002158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</w:p>
    <w:sectPr w:rsidR="00002158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2158"/>
    <w:rsid w:val="000A609C"/>
    <w:rsid w:val="000B0069"/>
    <w:rsid w:val="000D1C21"/>
    <w:rsid w:val="000D5D22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66C4F"/>
    <w:rsid w:val="002E28FF"/>
    <w:rsid w:val="00342392"/>
    <w:rsid w:val="003429B4"/>
    <w:rsid w:val="003504DB"/>
    <w:rsid w:val="003B0D23"/>
    <w:rsid w:val="003B3278"/>
    <w:rsid w:val="003E1C0D"/>
    <w:rsid w:val="003E2FA7"/>
    <w:rsid w:val="004447BA"/>
    <w:rsid w:val="00455532"/>
    <w:rsid w:val="00461442"/>
    <w:rsid w:val="00484357"/>
    <w:rsid w:val="005132D4"/>
    <w:rsid w:val="005418F8"/>
    <w:rsid w:val="00561142"/>
    <w:rsid w:val="006C68A4"/>
    <w:rsid w:val="007823B0"/>
    <w:rsid w:val="007A3BCE"/>
    <w:rsid w:val="007C3660"/>
    <w:rsid w:val="007D40DD"/>
    <w:rsid w:val="007D456B"/>
    <w:rsid w:val="007D5E80"/>
    <w:rsid w:val="007E6FAB"/>
    <w:rsid w:val="00836798"/>
    <w:rsid w:val="008806AC"/>
    <w:rsid w:val="008B349A"/>
    <w:rsid w:val="008C0EBD"/>
    <w:rsid w:val="008C3E5E"/>
    <w:rsid w:val="009468B0"/>
    <w:rsid w:val="009F4699"/>
    <w:rsid w:val="00A57156"/>
    <w:rsid w:val="00A82DE2"/>
    <w:rsid w:val="00A90ED9"/>
    <w:rsid w:val="00B052A6"/>
    <w:rsid w:val="00B74832"/>
    <w:rsid w:val="00B907A7"/>
    <w:rsid w:val="00BA2B89"/>
    <w:rsid w:val="00BB3BF5"/>
    <w:rsid w:val="00BF7028"/>
    <w:rsid w:val="00C208B7"/>
    <w:rsid w:val="00D81FB6"/>
    <w:rsid w:val="00DB7B5D"/>
    <w:rsid w:val="00E43550"/>
    <w:rsid w:val="00EC7D51"/>
    <w:rsid w:val="00ED4344"/>
    <w:rsid w:val="00EE24A8"/>
    <w:rsid w:val="00F4557A"/>
    <w:rsid w:val="00F76914"/>
    <w:rsid w:val="00F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AFF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2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66C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6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moj.izzi.hr/DOS/3556/3563.htm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2020-07-16T10:23:00Z</dcterms:modified>
</cp:coreProperties>
</file>